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954B477" w14:textId="77777777" w:rsidR="00925300" w:rsidRDefault="00925300" w:rsidP="00925300">
      <w:r>
        <w:t>diametru paletă 35 cm</w:t>
      </w:r>
    </w:p>
    <w:p w14:paraId="619BF1BA" w14:textId="77777777" w:rsidR="00925300" w:rsidRDefault="00925300" w:rsidP="00925300">
      <w:r>
        <w:t xml:space="preserve">palete din metal </w:t>
      </w:r>
    </w:p>
    <w:p w14:paraId="369544C3" w14:textId="77777777" w:rsidR="00925300" w:rsidRDefault="00925300" w:rsidP="00925300">
      <w:r>
        <w:t>putere reglabilă (3 nivele)</w:t>
      </w:r>
    </w:p>
    <w:p w14:paraId="177BBEAA" w14:textId="77777777" w:rsidR="00925300" w:rsidRDefault="00925300" w:rsidP="00925300">
      <w:r>
        <w:t>unghi vertical reglabil (90°)</w:t>
      </w:r>
    </w:p>
    <w:p w14:paraId="014E40BA" w14:textId="77777777" w:rsidR="00925300" w:rsidRDefault="00925300" w:rsidP="00925300">
      <w:r>
        <w:t xml:space="preserve">grilaj de protecţie masiv, cromat </w:t>
      </w:r>
    </w:p>
    <w:p w14:paraId="3215BF31" w14:textId="77777777" w:rsidR="00925300" w:rsidRDefault="00925300" w:rsidP="00925300">
      <w:r>
        <w:t>nivel de zgomot: 55 dB(A)</w:t>
      </w:r>
    </w:p>
    <w:p w14:paraId="0754874F" w14:textId="77777777" w:rsidR="00925300" w:rsidRDefault="00925300" w:rsidP="00925300">
      <w:r>
        <w:t>lungime cablu de alimentare 1,6 m</w:t>
      </w:r>
    </w:p>
    <w:p w14:paraId="50D78BC5" w14:textId="77777777" w:rsidR="00925300" w:rsidRDefault="00925300" w:rsidP="00925300">
      <w:r>
        <w:t>alimentare: 230 V~ / 50 Hz / 40 W</w:t>
      </w:r>
    </w:p>
    <w:p w14:paraId="37634C3E" w14:textId="7819F13F" w:rsidR="00481B83" w:rsidRPr="00C34403" w:rsidRDefault="00925300" w:rsidP="00925300">
      <w:r>
        <w:t>greutate ventilator: 2,6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64CD6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629C"/>
    <w:rsid w:val="007D16D1"/>
    <w:rsid w:val="007E1B1F"/>
    <w:rsid w:val="007E28CE"/>
    <w:rsid w:val="00816554"/>
    <w:rsid w:val="0082599E"/>
    <w:rsid w:val="008F74F9"/>
    <w:rsid w:val="00925300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71886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2AC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2023-01-26T12:49:00Z</dcterms:modified>
</cp:coreProperties>
</file>